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8" w:rsidRDefault="0053600F">
      <w:pPr>
        <w:rPr>
          <w:rFonts w:hint="eastAsia"/>
          <w:sz w:val="28"/>
          <w:szCs w:val="28"/>
        </w:rPr>
      </w:pPr>
      <w:r w:rsidRPr="001B6371">
        <w:rPr>
          <w:rFonts w:hint="eastAsia"/>
          <w:sz w:val="28"/>
          <w:szCs w:val="28"/>
        </w:rPr>
        <w:t>附件</w:t>
      </w:r>
      <w:r w:rsidRPr="001B6371">
        <w:rPr>
          <w:rFonts w:hint="eastAsia"/>
          <w:sz w:val="28"/>
          <w:szCs w:val="28"/>
        </w:rPr>
        <w:t>:</w:t>
      </w:r>
    </w:p>
    <w:p w:rsidR="007D174B" w:rsidRDefault="0053600F" w:rsidP="00AB3168">
      <w:pPr>
        <w:jc w:val="center"/>
        <w:rPr>
          <w:rFonts w:hint="eastAsia"/>
          <w:sz w:val="28"/>
          <w:szCs w:val="28"/>
        </w:rPr>
      </w:pPr>
      <w:r w:rsidRPr="001B6371">
        <w:rPr>
          <w:rFonts w:hint="eastAsia"/>
          <w:sz w:val="28"/>
          <w:szCs w:val="28"/>
        </w:rPr>
        <w:t>2021</w:t>
      </w:r>
      <w:r w:rsidRPr="001B6371">
        <w:rPr>
          <w:rFonts w:hint="eastAsia"/>
          <w:sz w:val="28"/>
          <w:szCs w:val="28"/>
        </w:rPr>
        <w:t>年福建省地质调查研究院公开招聘工作人员综合成绩</w:t>
      </w:r>
    </w:p>
    <w:tbl>
      <w:tblPr>
        <w:tblW w:w="10897" w:type="dxa"/>
        <w:jc w:val="center"/>
        <w:tblLook w:val="04A0" w:firstRow="1" w:lastRow="0" w:firstColumn="1" w:lastColumn="0" w:noHBand="0" w:noVBand="1"/>
      </w:tblPr>
      <w:tblGrid>
        <w:gridCol w:w="1032"/>
        <w:gridCol w:w="2903"/>
        <w:gridCol w:w="1907"/>
        <w:gridCol w:w="1049"/>
        <w:gridCol w:w="662"/>
        <w:gridCol w:w="783"/>
        <w:gridCol w:w="783"/>
        <w:gridCol w:w="619"/>
        <w:gridCol w:w="1159"/>
      </w:tblGrid>
      <w:tr w:rsidR="00AB3168" w:rsidRPr="009D2BDF" w:rsidTr="001118AC">
        <w:trPr>
          <w:trHeight w:val="25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岗位</w:t>
            </w:r>
          </w:p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代码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D2B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D2B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笔试</w:t>
            </w:r>
          </w:p>
          <w:p w:rsidR="00AB3168" w:rsidRPr="009D2BDF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D2B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D2B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面试</w:t>
            </w:r>
          </w:p>
          <w:p w:rsidR="00AB3168" w:rsidRPr="009D2BDF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D2B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D20F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综合</w:t>
            </w:r>
          </w:p>
          <w:p w:rsidR="00AB3168" w:rsidRPr="009D2BDF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D2B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D2B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名</w:t>
            </w:r>
          </w:p>
          <w:p w:rsidR="00AB3168" w:rsidRPr="009D2BDF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D2B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AB3168" w:rsidRPr="009D2BDF" w:rsidTr="00A732D9">
        <w:trPr>
          <w:trHeight w:val="255"/>
          <w:jc w:val="center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AB31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01501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AB3168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62A1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地质勘查岗（一）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015011011004223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江丽珍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65.8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83.9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74.85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A732D9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015011011001503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郑迎凯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80.88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73.44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104D1C">
        <w:trPr>
          <w:trHeight w:val="255"/>
          <w:jc w:val="center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AB31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01502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AB3168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62A1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地质勘查岗（二）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015021011105920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夏昕宸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79.7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81.5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104D1C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015021011213509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朱未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63.1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78.62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70.86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6C16B6">
        <w:trPr>
          <w:trHeight w:val="255"/>
          <w:jc w:val="center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AB31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01503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AB3168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62A1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遥感测绘岗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015031011209106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周飞龙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75.6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73.3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A94C6E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015031011207918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吴匀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64.2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80.7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72.45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A94C6E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015031011001508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段家剑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64.9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78.5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71.7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A94C6E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015031011209220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姚铖鑫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60.9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77.7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69.3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A94C6E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015031011105324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赵鹏飞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61.6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61.6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61.6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F052F5">
        <w:trPr>
          <w:trHeight w:val="255"/>
          <w:jc w:val="center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AB31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AB3168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D62A1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环境治理岗（一）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015041011104905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柴园庆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77.7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73.35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F052F5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015041011105418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陈天赐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77.2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72.85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F052F5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015041011002719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郑权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66.5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67.8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67.15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E015C0">
        <w:trPr>
          <w:trHeight w:val="255"/>
          <w:jc w:val="center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01505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62A1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城乡规划岗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015051011002115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任希伦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69.8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83.06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76.43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E015C0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015051011208030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蔡琦珺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68.4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79.54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73.97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E015C0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015051011213627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卫梅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66.9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80.2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73.55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FA0E79">
        <w:trPr>
          <w:trHeight w:val="255"/>
          <w:jc w:val="center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01506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62A1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环境治理岗（二）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015061011212823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林珊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73.8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83.56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78.68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FA0E79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015061011209420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翁永琨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74.9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81.22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78.06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FA0E79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015061011207313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罗刘静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70.3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84.4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77.35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E57029">
        <w:trPr>
          <w:trHeight w:val="255"/>
          <w:jc w:val="center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01507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62A1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地理信息应用岗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015071011206319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郑跃芳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77.1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84.56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80.83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E57029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015071011206326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林瑜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68.2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72.2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70.2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E57029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015071011211329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陈洁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71.1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D8539F">
        <w:trPr>
          <w:trHeight w:val="255"/>
          <w:jc w:val="center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01508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AB3168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62A1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软件研发岗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015081011213512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黄孟雄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78.4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80.7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进入考核和体检</w:t>
            </w:r>
          </w:p>
        </w:tc>
      </w:tr>
      <w:tr w:rsidR="00AB3168" w:rsidRPr="009D2BDF" w:rsidTr="00D8539F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168" w:rsidRPr="009D2BDF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015081011212225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沈培婷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76.4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81.22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78.81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168" w:rsidRPr="009D2BDF" w:rsidTr="00D8539F">
        <w:trPr>
          <w:trHeight w:val="255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D62A1E" w:rsidRDefault="00AB3168" w:rsidP="001118AC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015081011212519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林莉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79.4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75.82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77.61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D2BD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168" w:rsidRPr="009D2BDF" w:rsidRDefault="00AB3168" w:rsidP="001118A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AB3168" w:rsidRPr="00AB3168" w:rsidRDefault="00AB3168" w:rsidP="00AB3168">
      <w:pPr>
        <w:jc w:val="center"/>
      </w:pPr>
    </w:p>
    <w:sectPr w:rsidR="00AB3168" w:rsidRPr="00AB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F"/>
    <w:rsid w:val="0053600F"/>
    <w:rsid w:val="007D174B"/>
    <w:rsid w:val="00A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B316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B3168"/>
  </w:style>
  <w:style w:type="table" w:styleId="a4">
    <w:name w:val="Table Grid"/>
    <w:basedOn w:val="a1"/>
    <w:uiPriority w:val="39"/>
    <w:qFormat/>
    <w:rsid w:val="00AB316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B316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B3168"/>
  </w:style>
  <w:style w:type="table" w:styleId="a4">
    <w:name w:val="Table Grid"/>
    <w:basedOn w:val="a1"/>
    <w:uiPriority w:val="39"/>
    <w:qFormat/>
    <w:rsid w:val="00AB316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RSK</cp:lastModifiedBy>
  <cp:revision>2</cp:revision>
  <dcterms:created xsi:type="dcterms:W3CDTF">2022-01-13T00:56:00Z</dcterms:created>
  <dcterms:modified xsi:type="dcterms:W3CDTF">2022-01-13T01:03:00Z</dcterms:modified>
</cp:coreProperties>
</file>